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74E" w:rsidRPr="00C1593B" w:rsidRDefault="00DA097D" w:rsidP="00C159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C1593B">
        <w:rPr>
          <w:rFonts w:ascii="Times New Roman" w:hAnsi="Times New Roman" w:cs="Times New Roman"/>
          <w:sz w:val="28"/>
          <w:szCs w:val="24"/>
        </w:rPr>
        <w:t xml:space="preserve">Мероприятия </w:t>
      </w:r>
      <w:r w:rsidR="00B0474E" w:rsidRPr="00C1593B">
        <w:rPr>
          <w:rFonts w:ascii="Times New Roman" w:hAnsi="Times New Roman" w:cs="Times New Roman"/>
          <w:sz w:val="28"/>
          <w:szCs w:val="24"/>
        </w:rPr>
        <w:t>"Лаборатории безопасности"</w:t>
      </w:r>
    </w:p>
    <w:p w:rsidR="00DA097D" w:rsidRPr="00C1593B" w:rsidRDefault="00DA097D" w:rsidP="00C159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C1593B">
        <w:rPr>
          <w:rFonts w:ascii="Times New Roman" w:hAnsi="Times New Roman" w:cs="Times New Roman"/>
          <w:sz w:val="28"/>
          <w:szCs w:val="24"/>
        </w:rPr>
        <w:t>"ВЕСНА без ДТП"</w:t>
      </w:r>
    </w:p>
    <w:p w:rsidR="00B0474E" w:rsidRPr="00C1593B" w:rsidRDefault="00B0474E" w:rsidP="00C159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C1593B">
        <w:rPr>
          <w:rFonts w:ascii="Times New Roman" w:hAnsi="Times New Roman" w:cs="Times New Roman"/>
          <w:sz w:val="28"/>
          <w:szCs w:val="24"/>
        </w:rPr>
        <w:t>(март – май 2026 года)</w:t>
      </w:r>
    </w:p>
    <w:p w:rsidR="00B0474E" w:rsidRPr="00C1593B" w:rsidRDefault="00B0474E" w:rsidP="00C159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C1593B">
        <w:rPr>
          <w:rFonts w:ascii="Times New Roman" w:hAnsi="Times New Roman" w:cs="Times New Roman"/>
          <w:sz w:val="28"/>
          <w:szCs w:val="24"/>
        </w:rPr>
        <w:t xml:space="preserve">С целью достижения результатов федерального проекта "Безопасность дорожного движения" национального проекта "Инфраструктура для жизни" </w:t>
      </w:r>
    </w:p>
    <w:p w:rsidR="00B0474E" w:rsidRPr="00C1593B" w:rsidRDefault="00E01F2E" w:rsidP="00C159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М</w:t>
      </w:r>
      <w:r w:rsidR="00B0474E" w:rsidRPr="00C1593B">
        <w:rPr>
          <w:rFonts w:ascii="Times New Roman" w:hAnsi="Times New Roman" w:cs="Times New Roman"/>
          <w:sz w:val="28"/>
          <w:szCs w:val="24"/>
        </w:rPr>
        <w:t>ероприятия по созданию условий для вовлечения детей и молодежи в деятельность по профилактике дорожно-транспортного травматизма, включая развитие отрядов юных инспекторов движения:</w:t>
      </w:r>
    </w:p>
    <w:tbl>
      <w:tblPr>
        <w:tblStyle w:val="a3"/>
        <w:tblW w:w="10314" w:type="dxa"/>
        <w:tblLook w:val="04A0"/>
      </w:tblPr>
      <w:tblGrid>
        <w:gridCol w:w="3369"/>
        <w:gridCol w:w="2126"/>
        <w:gridCol w:w="4819"/>
      </w:tblGrid>
      <w:tr w:rsidR="00366BFF" w:rsidRPr="00DA097D" w:rsidTr="00C1593B">
        <w:tc>
          <w:tcPr>
            <w:tcW w:w="3369" w:type="dxa"/>
          </w:tcPr>
          <w:p w:rsidR="00366BFF" w:rsidRDefault="00366BFF" w:rsidP="00C1593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BFF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366BFF" w:rsidRPr="00DA097D" w:rsidRDefault="00366BFF" w:rsidP="00C1593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66BFF" w:rsidRPr="00DA097D" w:rsidRDefault="00366BFF" w:rsidP="00C1593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97D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4819" w:type="dxa"/>
          </w:tcPr>
          <w:p w:rsidR="00366BFF" w:rsidRPr="00DA097D" w:rsidRDefault="00366BFF" w:rsidP="00C1593B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 (ссылка на Положение, активность и пр.)</w:t>
            </w:r>
          </w:p>
        </w:tc>
      </w:tr>
      <w:tr w:rsidR="00366BFF" w:rsidRPr="00DA097D" w:rsidTr="00C1593B">
        <w:trPr>
          <w:trHeight w:val="1214"/>
        </w:trPr>
        <w:tc>
          <w:tcPr>
            <w:tcW w:w="3369" w:type="dxa"/>
          </w:tcPr>
          <w:p w:rsidR="00366BFF" w:rsidRPr="005A0DFB" w:rsidRDefault="00366BFF" w:rsidP="00C1593B">
            <w:pPr>
              <w:pStyle w:val="a4"/>
              <w:spacing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Областной фестиваль </w:t>
            </w:r>
            <w:r w:rsidRPr="005A0DFB">
              <w:rPr>
                <w:rFonts w:ascii="Times New Roman" w:hAnsi="Times New Roman"/>
                <w:sz w:val="24"/>
                <w:szCs w:val="24"/>
              </w:rPr>
              <w:t xml:space="preserve">"Марафон ЮИД-2026", </w:t>
            </w:r>
          </w:p>
          <w:p w:rsidR="00366BFF" w:rsidRPr="005A0DFB" w:rsidRDefault="00366BFF" w:rsidP="00C1593B">
            <w:pPr>
              <w:pStyle w:val="a4"/>
              <w:spacing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приуроченный</w:t>
            </w:r>
            <w:proofErr w:type="gramEnd"/>
            <w:r w:rsidRPr="005A0DFB">
              <w:rPr>
                <w:rFonts w:ascii="Times New Roman" w:hAnsi="Times New Roman"/>
                <w:sz w:val="24"/>
                <w:szCs w:val="24"/>
              </w:rPr>
              <w:t xml:space="preserve"> ко Дню создания отрядов юных инспекторов движения  и </w:t>
            </w:r>
          </w:p>
          <w:p w:rsidR="00C1593B" w:rsidRPr="00DA097D" w:rsidRDefault="00366BFF" w:rsidP="00C1593B">
            <w:pPr>
              <w:pStyle w:val="a4"/>
              <w:spacing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0DFB">
              <w:rPr>
                <w:rFonts w:ascii="Times New Roman" w:hAnsi="Times New Roman"/>
                <w:sz w:val="24"/>
                <w:szCs w:val="24"/>
              </w:rPr>
              <w:t>90-летию Госавтоинспекции</w:t>
            </w:r>
          </w:p>
        </w:tc>
        <w:tc>
          <w:tcPr>
            <w:tcW w:w="2126" w:type="dxa"/>
          </w:tcPr>
          <w:p w:rsidR="00366BFF" w:rsidRPr="00DA097D" w:rsidRDefault="00366BFF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DF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DA097D">
              <w:rPr>
                <w:rFonts w:ascii="Times New Roman" w:hAnsi="Times New Roman" w:cs="Times New Roman"/>
                <w:sz w:val="24"/>
                <w:szCs w:val="24"/>
              </w:rPr>
              <w:t xml:space="preserve">арт 2026 </w:t>
            </w:r>
            <w:r w:rsidRPr="005A0DF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4819" w:type="dxa"/>
          </w:tcPr>
          <w:p w:rsidR="00366BFF" w:rsidRPr="00DA097D" w:rsidRDefault="008768A3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366BFF" w:rsidRPr="00F439E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https://disk.yandex.ru/i/33ZaIr1QKXQ_QQ</w:t>
              </w:r>
            </w:hyperlink>
          </w:p>
        </w:tc>
      </w:tr>
      <w:tr w:rsidR="00366BFF" w:rsidRPr="00DA097D" w:rsidTr="00C1593B">
        <w:trPr>
          <w:trHeight w:val="960"/>
        </w:trPr>
        <w:tc>
          <w:tcPr>
            <w:tcW w:w="3369" w:type="dxa"/>
          </w:tcPr>
          <w:p w:rsidR="00366BFF" w:rsidRDefault="00366BFF" w:rsidP="00C1593B">
            <w:pPr>
              <w:spacing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7586">
              <w:rPr>
                <w:rFonts w:ascii="Times New Roman" w:hAnsi="Times New Roman"/>
                <w:sz w:val="24"/>
                <w:szCs w:val="24"/>
              </w:rPr>
              <w:t xml:space="preserve">Онлайн-викторина "Госавтоинспекция: 90 лет на страже дорог" </w:t>
            </w:r>
          </w:p>
        </w:tc>
        <w:tc>
          <w:tcPr>
            <w:tcW w:w="2126" w:type="dxa"/>
          </w:tcPr>
          <w:p w:rsidR="00366BFF" w:rsidRPr="005A0DFB" w:rsidRDefault="006F0FD6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FD6">
              <w:rPr>
                <w:rFonts w:ascii="Times New Roman" w:hAnsi="Times New Roman" w:cs="Times New Roman"/>
                <w:sz w:val="24"/>
                <w:szCs w:val="24"/>
              </w:rPr>
              <w:t>Март 2026 г.</w:t>
            </w:r>
          </w:p>
        </w:tc>
        <w:tc>
          <w:tcPr>
            <w:tcW w:w="4819" w:type="dxa"/>
          </w:tcPr>
          <w:p w:rsidR="00366BFF" w:rsidRPr="00DA097D" w:rsidRDefault="008768A3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366BFF" w:rsidRPr="007C31F9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https://onlinetestpad.com/nugcqbfnfoqk4</w:t>
              </w:r>
            </w:hyperlink>
          </w:p>
        </w:tc>
      </w:tr>
      <w:tr w:rsidR="00366BFF" w:rsidRPr="00DA097D" w:rsidTr="00C1593B">
        <w:trPr>
          <w:trHeight w:val="200"/>
        </w:trPr>
        <w:tc>
          <w:tcPr>
            <w:tcW w:w="3369" w:type="dxa"/>
          </w:tcPr>
          <w:p w:rsidR="00366BFF" w:rsidRPr="005C7586" w:rsidRDefault="00366BFF" w:rsidP="00C1593B">
            <w:pPr>
              <w:spacing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F1198">
              <w:rPr>
                <w:rFonts w:ascii="Times New Roman" w:hAnsi="Times New Roman"/>
                <w:sz w:val="24"/>
                <w:szCs w:val="24"/>
              </w:rPr>
              <w:t>Флешмоб</w:t>
            </w:r>
            <w:proofErr w:type="spellEnd"/>
            <w:r w:rsidRPr="00CF11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F1198">
              <w:rPr>
                <w:rFonts w:ascii="Times New Roman" w:hAnsi="Times New Roman"/>
                <w:sz w:val="24"/>
                <w:szCs w:val="24"/>
              </w:rPr>
              <w:t>видеопоздравлений</w:t>
            </w:r>
            <w:proofErr w:type="spellEnd"/>
            <w:r w:rsidRPr="00CF1198">
              <w:rPr>
                <w:rFonts w:ascii="Times New Roman" w:hAnsi="Times New Roman"/>
                <w:sz w:val="24"/>
                <w:szCs w:val="24"/>
              </w:rPr>
              <w:t xml:space="preserve"> "ЮИД поздравляет наставников в погонах"</w:t>
            </w:r>
          </w:p>
        </w:tc>
        <w:tc>
          <w:tcPr>
            <w:tcW w:w="2126" w:type="dxa"/>
          </w:tcPr>
          <w:p w:rsidR="00366BFF" w:rsidRPr="005A0DFB" w:rsidRDefault="006F0FD6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FD6">
              <w:rPr>
                <w:rFonts w:ascii="Times New Roman" w:hAnsi="Times New Roman" w:cs="Times New Roman"/>
                <w:sz w:val="24"/>
                <w:szCs w:val="24"/>
              </w:rPr>
              <w:t>Март 2026 г.</w:t>
            </w:r>
          </w:p>
        </w:tc>
        <w:tc>
          <w:tcPr>
            <w:tcW w:w="4819" w:type="dxa"/>
          </w:tcPr>
          <w:p w:rsidR="00366BFF" w:rsidRDefault="008768A3" w:rsidP="00C1593B">
            <w:pPr>
              <w:spacing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366BFF" w:rsidRPr="00F439E3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https://disk.yandex.ru/i/33ZaIr1QKXQ_QQ</w:t>
              </w:r>
            </w:hyperlink>
          </w:p>
          <w:p w:rsidR="00366BFF" w:rsidRDefault="00366BFF" w:rsidP="00C1593B">
            <w:pPr>
              <w:spacing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6BFF" w:rsidRPr="00DA097D" w:rsidTr="00C1593B">
        <w:trPr>
          <w:trHeight w:val="420"/>
        </w:trPr>
        <w:tc>
          <w:tcPr>
            <w:tcW w:w="3369" w:type="dxa"/>
          </w:tcPr>
          <w:p w:rsidR="00366BFF" w:rsidRPr="00CF1198" w:rsidRDefault="00366BFF" w:rsidP="00C1593B">
            <w:pPr>
              <w:spacing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60F">
              <w:rPr>
                <w:rFonts w:ascii="Times New Roman" w:hAnsi="Times New Roman"/>
                <w:sz w:val="24"/>
                <w:szCs w:val="24"/>
              </w:rPr>
              <w:t>Региональный 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онкурс рисунков "Часовые дорог", посвященный 90-летию Госавтоинспекции </w:t>
            </w:r>
          </w:p>
        </w:tc>
        <w:tc>
          <w:tcPr>
            <w:tcW w:w="2126" w:type="dxa"/>
          </w:tcPr>
          <w:p w:rsidR="00366BFF" w:rsidRPr="005A0DFB" w:rsidRDefault="006F0FD6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FD6">
              <w:rPr>
                <w:rFonts w:ascii="Times New Roman" w:hAnsi="Times New Roman" w:cs="Times New Roman"/>
                <w:sz w:val="24"/>
                <w:szCs w:val="24"/>
              </w:rPr>
              <w:t>Март 2026 г.</w:t>
            </w:r>
          </w:p>
        </w:tc>
        <w:tc>
          <w:tcPr>
            <w:tcW w:w="4819" w:type="dxa"/>
          </w:tcPr>
          <w:p w:rsidR="00366BFF" w:rsidRDefault="008768A3" w:rsidP="00C1593B">
            <w:pPr>
              <w:spacing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366BFF" w:rsidRPr="00F439E3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https://disk.yandex.ru/i/33ZaIr1QKXQ_QQ</w:t>
              </w:r>
            </w:hyperlink>
          </w:p>
          <w:p w:rsidR="00366BFF" w:rsidRDefault="00366BFF" w:rsidP="00C1593B">
            <w:pPr>
              <w:spacing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6BFF" w:rsidRPr="00DA097D" w:rsidTr="00C1593B">
        <w:trPr>
          <w:trHeight w:val="648"/>
        </w:trPr>
        <w:tc>
          <w:tcPr>
            <w:tcW w:w="3369" w:type="dxa"/>
          </w:tcPr>
          <w:p w:rsidR="00366BFF" w:rsidRPr="00DA097D" w:rsidRDefault="00366BFF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марафон "</w:t>
            </w:r>
            <w:proofErr w:type="spellStart"/>
            <w:r w:rsidR="008A578C">
              <w:rPr>
                <w:rFonts w:ascii="Times New Roman" w:hAnsi="Times New Roman" w:cs="Times New Roman"/>
                <w:sz w:val="24"/>
                <w:szCs w:val="24"/>
              </w:rPr>
              <w:t>СИМфония</w:t>
            </w:r>
            <w:proofErr w:type="spellEnd"/>
            <w:r w:rsidR="008A578C">
              <w:rPr>
                <w:rFonts w:ascii="Times New Roman" w:hAnsi="Times New Roman" w:cs="Times New Roman"/>
                <w:sz w:val="24"/>
                <w:szCs w:val="24"/>
              </w:rPr>
              <w:t xml:space="preserve"> жизни"</w:t>
            </w:r>
          </w:p>
        </w:tc>
        <w:tc>
          <w:tcPr>
            <w:tcW w:w="2126" w:type="dxa"/>
          </w:tcPr>
          <w:p w:rsidR="00366BFF" w:rsidRPr="00DA097D" w:rsidRDefault="006F0FD6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="00366B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BFF">
              <w:rPr>
                <w:rFonts w:ascii="Times New Roman" w:hAnsi="Times New Roman" w:cs="Times New Roman"/>
                <w:sz w:val="24"/>
                <w:szCs w:val="24"/>
              </w:rPr>
              <w:t xml:space="preserve">май 2026 г. </w:t>
            </w:r>
          </w:p>
        </w:tc>
        <w:tc>
          <w:tcPr>
            <w:tcW w:w="4819" w:type="dxa"/>
          </w:tcPr>
          <w:p w:rsidR="00366BFF" w:rsidRPr="00DA097D" w:rsidRDefault="00366BFF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BFF" w:rsidRPr="00DA097D" w:rsidTr="00C1593B">
        <w:trPr>
          <w:trHeight w:val="132"/>
        </w:trPr>
        <w:tc>
          <w:tcPr>
            <w:tcW w:w="3369" w:type="dxa"/>
          </w:tcPr>
          <w:p w:rsidR="00366BFF" w:rsidRDefault="00366BFF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Областной конкурс рисунков "Рисуя будущее" </w:t>
            </w:r>
          </w:p>
        </w:tc>
        <w:tc>
          <w:tcPr>
            <w:tcW w:w="2126" w:type="dxa"/>
          </w:tcPr>
          <w:p w:rsidR="00366BFF" w:rsidRDefault="006F0FD6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FD6">
              <w:rPr>
                <w:rFonts w:ascii="Times New Roman" w:hAnsi="Times New Roman" w:cs="Times New Roman"/>
                <w:sz w:val="24"/>
                <w:szCs w:val="24"/>
              </w:rPr>
              <w:t>Апрель - май 2026 г.</w:t>
            </w:r>
          </w:p>
        </w:tc>
        <w:tc>
          <w:tcPr>
            <w:tcW w:w="4819" w:type="dxa"/>
          </w:tcPr>
          <w:p w:rsidR="00366BFF" w:rsidRPr="00DA097D" w:rsidRDefault="00366BFF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BFF" w:rsidRPr="00DA097D" w:rsidTr="00C1593B">
        <w:trPr>
          <w:trHeight w:val="301"/>
        </w:trPr>
        <w:tc>
          <w:tcPr>
            <w:tcW w:w="3369" w:type="dxa"/>
          </w:tcPr>
          <w:p w:rsidR="00366BFF" w:rsidRDefault="00366BFF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Региональная акция, посвященная безопасному вождению СИМ, велосипедов,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питбайков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366BFF" w:rsidRDefault="006F0FD6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FD6">
              <w:rPr>
                <w:rFonts w:ascii="Times New Roman" w:hAnsi="Times New Roman" w:cs="Times New Roman"/>
                <w:sz w:val="24"/>
                <w:szCs w:val="24"/>
              </w:rPr>
              <w:t>Апрель - май 2026 г.</w:t>
            </w:r>
          </w:p>
        </w:tc>
        <w:tc>
          <w:tcPr>
            <w:tcW w:w="4819" w:type="dxa"/>
          </w:tcPr>
          <w:p w:rsidR="00366BFF" w:rsidRPr="00DA097D" w:rsidRDefault="00366BFF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BFF" w:rsidRPr="00DA097D" w:rsidTr="00C1593B">
        <w:trPr>
          <w:trHeight w:val="216"/>
        </w:trPr>
        <w:tc>
          <w:tcPr>
            <w:tcW w:w="3369" w:type="dxa"/>
          </w:tcPr>
          <w:p w:rsidR="00366BFF" w:rsidRDefault="00366BFF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онлайн-викторина "Велосипеды и СИМ"</w:t>
            </w:r>
          </w:p>
        </w:tc>
        <w:tc>
          <w:tcPr>
            <w:tcW w:w="2126" w:type="dxa"/>
          </w:tcPr>
          <w:p w:rsidR="00366BFF" w:rsidRDefault="006F0FD6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FD6">
              <w:rPr>
                <w:rFonts w:ascii="Times New Roman" w:hAnsi="Times New Roman" w:cs="Times New Roman"/>
                <w:sz w:val="24"/>
                <w:szCs w:val="24"/>
              </w:rPr>
              <w:t>Апрель - май 2026 г.</w:t>
            </w:r>
          </w:p>
        </w:tc>
        <w:tc>
          <w:tcPr>
            <w:tcW w:w="4819" w:type="dxa"/>
          </w:tcPr>
          <w:p w:rsidR="00366BFF" w:rsidRDefault="008768A3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167453" w:rsidRPr="00916329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https://onlinetestpad.com/c263qzvy6p3fc</w:t>
              </w:r>
            </w:hyperlink>
          </w:p>
          <w:p w:rsidR="00167453" w:rsidRPr="00DA097D" w:rsidRDefault="00167453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366BFF" w:rsidRPr="00DA097D" w:rsidTr="00C1593B">
        <w:tc>
          <w:tcPr>
            <w:tcW w:w="3369" w:type="dxa"/>
          </w:tcPr>
          <w:p w:rsidR="00366BFF" w:rsidRPr="00A30139" w:rsidRDefault="00366BFF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областной этап</w:t>
            </w:r>
            <w:r w:rsidRPr="00A30139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Всероссийского конкурса</w:t>
            </w:r>
          </w:p>
          <w:p w:rsidR="00366BFF" w:rsidRPr="00A30139" w:rsidRDefault="00366BFF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0139">
              <w:rPr>
                <w:rFonts w:ascii="Times New Roman" w:hAnsi="Times New Roman" w:cs="Times New Roman"/>
                <w:sz w:val="24"/>
                <w:szCs w:val="24"/>
              </w:rPr>
              <w:t xml:space="preserve">юных инспекторов движения "Безопасное колесо" </w:t>
            </w:r>
          </w:p>
          <w:p w:rsidR="00366BFF" w:rsidRPr="00DA097D" w:rsidRDefault="00366BFF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0139">
              <w:rPr>
                <w:rFonts w:ascii="Times New Roman" w:hAnsi="Times New Roman" w:cs="Times New Roman"/>
                <w:sz w:val="24"/>
                <w:szCs w:val="24"/>
              </w:rPr>
              <w:t>в 2025 - 2026 учебном году</w:t>
            </w:r>
          </w:p>
        </w:tc>
        <w:tc>
          <w:tcPr>
            <w:tcW w:w="2126" w:type="dxa"/>
          </w:tcPr>
          <w:p w:rsidR="00366BFF" w:rsidRPr="00DA097D" w:rsidRDefault="00366BFF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2026 г. </w:t>
            </w:r>
          </w:p>
        </w:tc>
        <w:tc>
          <w:tcPr>
            <w:tcW w:w="4819" w:type="dxa"/>
          </w:tcPr>
          <w:p w:rsidR="00366BFF" w:rsidRPr="00DA097D" w:rsidRDefault="00366BFF" w:rsidP="00C1593B">
            <w:pPr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BFF" w:rsidTr="00C1593B">
        <w:tc>
          <w:tcPr>
            <w:tcW w:w="3369" w:type="dxa"/>
          </w:tcPr>
          <w:p w:rsidR="00366BFF" w:rsidRDefault="00366BFF" w:rsidP="00C1593B">
            <w:pPr>
              <w:spacing w:line="240" w:lineRule="exact"/>
              <w:jc w:val="both"/>
            </w:pPr>
            <w:proofErr w:type="spellStart"/>
            <w:r w:rsidRPr="00F26AEE">
              <w:rPr>
                <w:rFonts w:ascii="Times New Roman" w:hAnsi="Times New Roman"/>
                <w:sz w:val="24"/>
              </w:rPr>
              <w:t>Патриотическо-тематические</w:t>
            </w:r>
            <w:proofErr w:type="spellEnd"/>
            <w:r w:rsidRPr="00F26AEE">
              <w:rPr>
                <w:rFonts w:ascii="Times New Roman" w:hAnsi="Times New Roman"/>
                <w:sz w:val="24"/>
              </w:rPr>
              <w:t xml:space="preserve"> мероприятия (</w:t>
            </w:r>
            <w:proofErr w:type="spellStart"/>
            <w:r w:rsidRPr="00F26AEE">
              <w:rPr>
                <w:rFonts w:ascii="Times New Roman" w:hAnsi="Times New Roman"/>
                <w:sz w:val="24"/>
              </w:rPr>
              <w:t>флешмобы</w:t>
            </w:r>
            <w:proofErr w:type="spellEnd"/>
            <w:r w:rsidRPr="00F26AEE">
              <w:rPr>
                <w:rFonts w:ascii="Times New Roman" w:hAnsi="Times New Roman"/>
                <w:sz w:val="24"/>
              </w:rPr>
              <w:t>, торжествен</w:t>
            </w:r>
            <w:r>
              <w:rPr>
                <w:rFonts w:ascii="Times New Roman" w:hAnsi="Times New Roman"/>
                <w:sz w:val="24"/>
              </w:rPr>
              <w:t>ные линейки, возложение цветов</w:t>
            </w:r>
            <w:r w:rsidRPr="00F26AEE">
              <w:rPr>
                <w:rFonts w:ascii="Times New Roman" w:hAnsi="Times New Roman"/>
                <w:sz w:val="24"/>
              </w:rPr>
              <w:br/>
              <w:t>и т.д.), посвящённые празднованию 81-й годовщины Победы в Великой Отечественной войне 1941-1945 годов</w:t>
            </w:r>
          </w:p>
        </w:tc>
        <w:tc>
          <w:tcPr>
            <w:tcW w:w="2126" w:type="dxa"/>
          </w:tcPr>
          <w:p w:rsidR="00366BFF" w:rsidRPr="008A578C" w:rsidRDefault="00366BFF" w:rsidP="00C1593B">
            <w:pPr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8A578C">
              <w:rPr>
                <w:rFonts w:ascii="Times New Roman" w:hAnsi="Times New Roman" w:cs="Times New Roman"/>
                <w:sz w:val="24"/>
              </w:rPr>
              <w:t>Апрель-май 2026 г.</w:t>
            </w:r>
          </w:p>
        </w:tc>
        <w:tc>
          <w:tcPr>
            <w:tcW w:w="4819" w:type="dxa"/>
          </w:tcPr>
          <w:p w:rsidR="00366BFF" w:rsidRDefault="00366BFF" w:rsidP="00C1593B">
            <w:pPr>
              <w:spacing w:line="240" w:lineRule="exact"/>
              <w:jc w:val="both"/>
            </w:pPr>
          </w:p>
        </w:tc>
      </w:tr>
    </w:tbl>
    <w:p w:rsidR="00DA097D" w:rsidRDefault="00DA097D"/>
    <w:p w:rsidR="00C1593B" w:rsidRDefault="00C1593B"/>
    <w:p w:rsidR="00B0474E" w:rsidRDefault="00E01F2E" w:rsidP="00E01F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Мероприятия</w:t>
      </w:r>
      <w:r w:rsidR="00B0474E" w:rsidRPr="00C1593B">
        <w:rPr>
          <w:rFonts w:ascii="Times New Roman" w:hAnsi="Times New Roman" w:cs="Times New Roman"/>
          <w:sz w:val="28"/>
        </w:rPr>
        <w:t xml:space="preserve"> по системной работе с родителями по обучению детей основам правил дорожного движения и привитию им навыков безопасного поведения </w:t>
      </w:r>
      <w:r w:rsidR="00C1593B">
        <w:rPr>
          <w:rFonts w:ascii="Times New Roman" w:hAnsi="Times New Roman" w:cs="Times New Roman"/>
          <w:sz w:val="28"/>
        </w:rPr>
        <w:br/>
      </w:r>
      <w:r w:rsidR="00B0474E" w:rsidRPr="00C1593B">
        <w:rPr>
          <w:rFonts w:ascii="Times New Roman" w:hAnsi="Times New Roman" w:cs="Times New Roman"/>
          <w:sz w:val="28"/>
        </w:rPr>
        <w:t>на дорогах, обеспечению безопасности детей при перевозках в транспортных средствах:</w:t>
      </w:r>
    </w:p>
    <w:p w:rsidR="00E01F2E" w:rsidRPr="00C1593B" w:rsidRDefault="00E01F2E" w:rsidP="00E01F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Look w:val="04A0"/>
      </w:tblPr>
      <w:tblGrid>
        <w:gridCol w:w="3369"/>
        <w:gridCol w:w="2126"/>
        <w:gridCol w:w="4819"/>
      </w:tblGrid>
      <w:tr w:rsidR="00366BFF" w:rsidTr="00C1593B">
        <w:tc>
          <w:tcPr>
            <w:tcW w:w="3369" w:type="dxa"/>
          </w:tcPr>
          <w:p w:rsidR="00366BFF" w:rsidRPr="00C1593B" w:rsidRDefault="00366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93B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366BFF" w:rsidRPr="00C1593B" w:rsidRDefault="00366B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66BFF" w:rsidRPr="00C1593B" w:rsidRDefault="00366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93B"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4819" w:type="dxa"/>
          </w:tcPr>
          <w:p w:rsidR="00366BFF" w:rsidRPr="00C1593B" w:rsidRDefault="00366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93B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(ссылка на Положение, активность и пр.) </w:t>
            </w:r>
          </w:p>
        </w:tc>
      </w:tr>
      <w:tr w:rsidR="00366BFF" w:rsidTr="00C1593B">
        <w:trPr>
          <w:trHeight w:val="437"/>
        </w:trPr>
        <w:tc>
          <w:tcPr>
            <w:tcW w:w="3369" w:type="dxa"/>
          </w:tcPr>
          <w:p w:rsidR="008A578C" w:rsidRPr="00C1593B" w:rsidRDefault="00366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93B">
              <w:rPr>
                <w:rFonts w:ascii="Times New Roman" w:hAnsi="Times New Roman" w:cs="Times New Roman"/>
                <w:sz w:val="24"/>
                <w:szCs w:val="24"/>
              </w:rPr>
              <w:t>Памятки для работы с родителями и рассылки в родительские чаты</w:t>
            </w:r>
          </w:p>
        </w:tc>
        <w:tc>
          <w:tcPr>
            <w:tcW w:w="2126" w:type="dxa"/>
          </w:tcPr>
          <w:p w:rsidR="00366BFF" w:rsidRPr="00C1593B" w:rsidRDefault="00366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93B">
              <w:rPr>
                <w:rFonts w:ascii="Times New Roman" w:hAnsi="Times New Roman" w:cs="Times New Roman"/>
                <w:sz w:val="24"/>
                <w:szCs w:val="24"/>
              </w:rPr>
              <w:t xml:space="preserve">Март – май 2026 г. </w:t>
            </w:r>
          </w:p>
        </w:tc>
        <w:tc>
          <w:tcPr>
            <w:tcW w:w="4819" w:type="dxa"/>
          </w:tcPr>
          <w:p w:rsidR="00366BFF" w:rsidRPr="00C1593B" w:rsidRDefault="008768A3" w:rsidP="00366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366BFF" w:rsidRPr="00C1593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https://disk.yandex.ru/d/kJFh0m_niqBPVQ</w:t>
              </w:r>
            </w:hyperlink>
          </w:p>
          <w:p w:rsidR="00366BFF" w:rsidRPr="00C1593B" w:rsidRDefault="00366B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578C" w:rsidTr="00C1593B">
        <w:trPr>
          <w:trHeight w:val="1175"/>
        </w:trPr>
        <w:tc>
          <w:tcPr>
            <w:tcW w:w="3369" w:type="dxa"/>
          </w:tcPr>
          <w:p w:rsidR="008A578C" w:rsidRPr="00C1593B" w:rsidRDefault="008A578C" w:rsidP="008A57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93B">
              <w:rPr>
                <w:rFonts w:ascii="Times New Roman" w:hAnsi="Times New Roman" w:cs="Times New Roman"/>
                <w:sz w:val="24"/>
                <w:szCs w:val="24"/>
              </w:rPr>
              <w:t>Онлайн-викторина "Секреты пешеходного мастерства для детей и их родителей" в рамках регионального марафона "Дети-пешеходы"</w:t>
            </w:r>
          </w:p>
        </w:tc>
        <w:tc>
          <w:tcPr>
            <w:tcW w:w="2126" w:type="dxa"/>
          </w:tcPr>
          <w:p w:rsidR="008A578C" w:rsidRPr="00C1593B" w:rsidRDefault="008A578C" w:rsidP="008A57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93B">
              <w:rPr>
                <w:rFonts w:ascii="Times New Roman" w:hAnsi="Times New Roman" w:cs="Times New Roman"/>
                <w:sz w:val="24"/>
                <w:szCs w:val="24"/>
              </w:rPr>
              <w:t>Март – май 2026 г.</w:t>
            </w:r>
          </w:p>
        </w:tc>
        <w:tc>
          <w:tcPr>
            <w:tcW w:w="4819" w:type="dxa"/>
          </w:tcPr>
          <w:p w:rsidR="008A578C" w:rsidRPr="00C1593B" w:rsidRDefault="008768A3" w:rsidP="008A57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8A578C" w:rsidRPr="00C1593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https://onlinetestpad.com/2hnfl6e7pluyy</w:t>
              </w:r>
            </w:hyperlink>
          </w:p>
          <w:p w:rsidR="008A578C" w:rsidRPr="00C1593B" w:rsidRDefault="008A578C" w:rsidP="008A57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BFF" w:rsidTr="00C1593B">
        <w:tc>
          <w:tcPr>
            <w:tcW w:w="3369" w:type="dxa"/>
          </w:tcPr>
          <w:p w:rsidR="00366BFF" w:rsidRPr="00C1593B" w:rsidRDefault="00366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93B">
              <w:rPr>
                <w:rFonts w:ascii="Times New Roman" w:hAnsi="Times New Roman" w:cs="Times New Roman"/>
                <w:sz w:val="24"/>
                <w:szCs w:val="24"/>
              </w:rPr>
              <w:t>Акция "</w:t>
            </w:r>
            <w:proofErr w:type="spellStart"/>
            <w:r w:rsidRPr="00C1593B">
              <w:rPr>
                <w:rFonts w:ascii="Times New Roman" w:hAnsi="Times New Roman" w:cs="Times New Roman"/>
                <w:sz w:val="24"/>
                <w:szCs w:val="24"/>
              </w:rPr>
              <w:t>неЖенская</w:t>
            </w:r>
            <w:proofErr w:type="spellEnd"/>
            <w:r w:rsidRPr="00C1593B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профессия" / "Мама может"</w:t>
            </w:r>
          </w:p>
        </w:tc>
        <w:tc>
          <w:tcPr>
            <w:tcW w:w="2126" w:type="dxa"/>
          </w:tcPr>
          <w:p w:rsidR="00366BFF" w:rsidRPr="00C1593B" w:rsidRDefault="00366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93B">
              <w:rPr>
                <w:rFonts w:ascii="Times New Roman" w:hAnsi="Times New Roman" w:cs="Times New Roman"/>
                <w:sz w:val="24"/>
                <w:szCs w:val="24"/>
              </w:rPr>
              <w:t xml:space="preserve">Март 2026 г. </w:t>
            </w:r>
          </w:p>
        </w:tc>
        <w:tc>
          <w:tcPr>
            <w:tcW w:w="4819" w:type="dxa"/>
          </w:tcPr>
          <w:p w:rsidR="00366BFF" w:rsidRPr="00C1593B" w:rsidRDefault="00876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366BFF" w:rsidRPr="00C1593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https://xn--d1ahba2alia5i.xn--p1ai/news/nezhenskaya-professiya/</w:t>
              </w:r>
            </w:hyperlink>
          </w:p>
        </w:tc>
      </w:tr>
      <w:tr w:rsidR="00366BFF" w:rsidTr="00C1593B">
        <w:tc>
          <w:tcPr>
            <w:tcW w:w="3369" w:type="dxa"/>
          </w:tcPr>
          <w:p w:rsidR="00366BFF" w:rsidRPr="00C1593B" w:rsidRDefault="00366B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93B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Методические рекомендации </w:t>
            </w:r>
          </w:p>
        </w:tc>
        <w:tc>
          <w:tcPr>
            <w:tcW w:w="2126" w:type="dxa"/>
          </w:tcPr>
          <w:p w:rsidR="00366BFF" w:rsidRPr="00C1593B" w:rsidRDefault="00366B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366BFF" w:rsidRPr="00C1593B" w:rsidRDefault="008768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366BFF" w:rsidRPr="00C1593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https://disk.yandex.ru/d/kJFh0m_niqBPVQ</w:t>
              </w:r>
            </w:hyperlink>
          </w:p>
        </w:tc>
      </w:tr>
    </w:tbl>
    <w:p w:rsidR="00B0474E" w:rsidRPr="00B0474E" w:rsidRDefault="00B0474E">
      <w:pPr>
        <w:rPr>
          <w:rFonts w:ascii="Times New Roman" w:hAnsi="Times New Roman" w:cs="Times New Roman"/>
          <w:sz w:val="24"/>
        </w:rPr>
      </w:pPr>
    </w:p>
    <w:sectPr w:rsidR="00B0474E" w:rsidRPr="00B0474E" w:rsidSect="00E01F2E">
      <w:headerReference w:type="default" r:id="rId15"/>
      <w:pgSz w:w="11906" w:h="16838"/>
      <w:pgMar w:top="709" w:right="567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16E" w:rsidRDefault="001E416E" w:rsidP="00E01F2E">
      <w:pPr>
        <w:spacing w:after="0" w:line="240" w:lineRule="auto"/>
      </w:pPr>
      <w:r>
        <w:separator/>
      </w:r>
    </w:p>
  </w:endnote>
  <w:endnote w:type="continuationSeparator" w:id="0">
    <w:p w:rsidR="001E416E" w:rsidRDefault="001E416E" w:rsidP="00E01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16E" w:rsidRDefault="001E416E" w:rsidP="00E01F2E">
      <w:pPr>
        <w:spacing w:after="0" w:line="240" w:lineRule="auto"/>
      </w:pPr>
      <w:r>
        <w:separator/>
      </w:r>
    </w:p>
  </w:footnote>
  <w:footnote w:type="continuationSeparator" w:id="0">
    <w:p w:rsidR="001E416E" w:rsidRDefault="001E416E" w:rsidP="00E01F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0317428"/>
      <w:docPartObj>
        <w:docPartGallery w:val="Page Numbers (Top of Page)"/>
        <w:docPartUnique/>
      </w:docPartObj>
    </w:sdtPr>
    <w:sdtContent>
      <w:p w:rsidR="00E01F2E" w:rsidRDefault="00E01F2E">
        <w:pPr>
          <w:pStyle w:val="a7"/>
          <w:jc w:val="center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E01F2E" w:rsidRDefault="00E01F2E">
    <w:pPr>
      <w:pStyle w:val="a7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4A28"/>
    <w:rsid w:val="000962C1"/>
    <w:rsid w:val="00167453"/>
    <w:rsid w:val="001E416E"/>
    <w:rsid w:val="002D0864"/>
    <w:rsid w:val="00366BFF"/>
    <w:rsid w:val="00584349"/>
    <w:rsid w:val="005A0DFB"/>
    <w:rsid w:val="005C7586"/>
    <w:rsid w:val="006F0FD6"/>
    <w:rsid w:val="008768A3"/>
    <w:rsid w:val="008A578C"/>
    <w:rsid w:val="008A6637"/>
    <w:rsid w:val="009F5ED1"/>
    <w:rsid w:val="00A30139"/>
    <w:rsid w:val="00B0474E"/>
    <w:rsid w:val="00BE2F73"/>
    <w:rsid w:val="00C1593B"/>
    <w:rsid w:val="00C529EE"/>
    <w:rsid w:val="00CF1198"/>
    <w:rsid w:val="00DA097D"/>
    <w:rsid w:val="00DE4A28"/>
    <w:rsid w:val="00E01F2E"/>
    <w:rsid w:val="00F26AEE"/>
    <w:rsid w:val="00F478DB"/>
    <w:rsid w:val="00FD2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9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09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A0DF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5">
    <w:name w:val="Hyperlink"/>
    <w:basedOn w:val="a0"/>
    <w:uiPriority w:val="99"/>
    <w:unhideWhenUsed/>
    <w:rsid w:val="005C7586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478DB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E01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01F2E"/>
  </w:style>
  <w:style w:type="paragraph" w:styleId="a9">
    <w:name w:val="footer"/>
    <w:basedOn w:val="a"/>
    <w:link w:val="aa"/>
    <w:uiPriority w:val="99"/>
    <w:semiHidden/>
    <w:unhideWhenUsed/>
    <w:rsid w:val="00E01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E01F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0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A0DF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5">
    <w:name w:val="Hyperlink"/>
    <w:basedOn w:val="a0"/>
    <w:uiPriority w:val="99"/>
    <w:unhideWhenUsed/>
    <w:rsid w:val="005C7586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478D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i/33ZaIr1QKXQ_QQ" TargetMode="External"/><Relationship Id="rId13" Type="http://schemas.openxmlformats.org/officeDocument/2006/relationships/hyperlink" Target="https://xn--d1ahba2alia5i.xn--p1ai/news/nezhenskaya-professiya/" TargetMode="External"/><Relationship Id="rId1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hyperlink" Target="https://onlinetestpad.com/nugcqbfnfoqk4" TargetMode="External"/><Relationship Id="rId12" Type="http://schemas.openxmlformats.org/officeDocument/2006/relationships/hyperlink" Target="https://onlinetestpad.com/2hnfl6e7pluyy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disk.yandex.ru/i/33ZaIr1QKXQ_QQ" TargetMode="External"/><Relationship Id="rId11" Type="http://schemas.openxmlformats.org/officeDocument/2006/relationships/hyperlink" Target="https://disk.yandex.ru/d/kJFh0m_niqBPVQ" TargetMode="External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hyperlink" Target="https://onlinetestpad.com/c263qzvy6p3fc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disk.yandex.ru/i/33ZaIr1QKXQ_QQ" TargetMode="External"/><Relationship Id="rId14" Type="http://schemas.openxmlformats.org/officeDocument/2006/relationships/hyperlink" Target="https://disk.yandex.ru/d/kJFh0m_niqBPV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Имя</dc:creator>
  <cp:lastModifiedBy>O_Zhilyakova</cp:lastModifiedBy>
  <cp:revision>3</cp:revision>
  <dcterms:created xsi:type="dcterms:W3CDTF">2026-03-13T07:47:00Z</dcterms:created>
  <dcterms:modified xsi:type="dcterms:W3CDTF">2026-03-13T08:11:00Z</dcterms:modified>
</cp:coreProperties>
</file>